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8F94B" w14:textId="479D67BB" w:rsidR="003B1D1A" w:rsidRDefault="003B1D1A" w:rsidP="003B1D1A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22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6270AF73" w14:textId="77777777" w:rsidR="003B1D1A" w:rsidRDefault="003B1D1A" w:rsidP="003B1D1A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3B1D1A" w14:paraId="30ED71A1" w14:textId="77777777" w:rsidTr="00AB516B">
        <w:tc>
          <w:tcPr>
            <w:tcW w:w="2896" w:type="dxa"/>
          </w:tcPr>
          <w:p w14:paraId="1807BCB3" w14:textId="77777777" w:rsidR="003B1D1A" w:rsidRPr="00EE4B68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7BDEE468" w14:textId="77777777" w:rsidR="003B1D1A" w:rsidRPr="00B85169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4</w:t>
            </w:r>
          </w:p>
        </w:tc>
      </w:tr>
      <w:tr w:rsidR="003B1D1A" w14:paraId="2EFF8C19" w14:textId="77777777" w:rsidTr="00AB516B">
        <w:tc>
          <w:tcPr>
            <w:tcW w:w="2896" w:type="dxa"/>
          </w:tcPr>
          <w:p w14:paraId="202CED1B" w14:textId="77777777" w:rsidR="003B1D1A" w:rsidRPr="00EE4B68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7690E073" w14:textId="4233CBEA" w:rsidR="003B1D1A" w:rsidRPr="00B85169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3B1D1A" w14:paraId="79FC5E67" w14:textId="77777777" w:rsidTr="00AB516B">
        <w:tc>
          <w:tcPr>
            <w:tcW w:w="2896" w:type="dxa"/>
          </w:tcPr>
          <w:p w14:paraId="1CAE595A" w14:textId="77777777" w:rsidR="003B1D1A" w:rsidRPr="00EE4B68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67A682FF" w14:textId="77777777" w:rsidR="003B1D1A" w:rsidRPr="00B85169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3B1D1A" w14:paraId="5A2355EB" w14:textId="77777777" w:rsidTr="00AB516B">
        <w:tc>
          <w:tcPr>
            <w:tcW w:w="2896" w:type="dxa"/>
          </w:tcPr>
          <w:p w14:paraId="61BE9997" w14:textId="77777777" w:rsidR="003B1D1A" w:rsidRPr="00EE4B68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68171F94" w14:textId="77777777" w:rsidR="003B1D1A" w:rsidRPr="00B85169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</w:t>
            </w:r>
            <w:r>
              <w:rPr>
                <w:rFonts w:ascii="Cambria" w:hAnsi="Cambria"/>
                <w:szCs w:val="22"/>
              </w:rPr>
              <w:t>Lembaga Sosial</w:t>
            </w:r>
          </w:p>
        </w:tc>
      </w:tr>
      <w:tr w:rsidR="003B1D1A" w14:paraId="5EEB173E" w14:textId="77777777" w:rsidTr="00AB516B">
        <w:tc>
          <w:tcPr>
            <w:tcW w:w="2896" w:type="dxa"/>
          </w:tcPr>
          <w:p w14:paraId="18A3FA74" w14:textId="77777777" w:rsidR="003B1D1A" w:rsidRPr="00EE4B68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65CC0510" w14:textId="77777777" w:rsidR="003B1D1A" w:rsidRPr="00B85169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3B1D1A" w14:paraId="05A798C9" w14:textId="77777777" w:rsidTr="00AB516B">
        <w:tc>
          <w:tcPr>
            <w:tcW w:w="2896" w:type="dxa"/>
          </w:tcPr>
          <w:p w14:paraId="7BE79CF5" w14:textId="77777777" w:rsidR="003B1D1A" w:rsidRPr="00EE4B68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7F7D515F" w14:textId="53903629" w:rsidR="003B1D1A" w:rsidRPr="00B85169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22</w:t>
            </w:r>
          </w:p>
        </w:tc>
      </w:tr>
      <w:tr w:rsidR="003B1D1A" w14:paraId="69C7203D" w14:textId="77777777" w:rsidTr="00AB516B">
        <w:tc>
          <w:tcPr>
            <w:tcW w:w="2896" w:type="dxa"/>
          </w:tcPr>
          <w:p w14:paraId="099D0075" w14:textId="77777777" w:rsidR="003B1D1A" w:rsidRPr="00EE4B68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67274D23" w14:textId="77777777" w:rsidR="003B1D1A" w:rsidRPr="00B85169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Beriman, Bertakwa Kepada Tuhan Yang Maha Esa, dan Berakhlak Mulia, Mandiri, Bergotong-royong</w:t>
            </w:r>
          </w:p>
        </w:tc>
      </w:tr>
      <w:tr w:rsidR="003B1D1A" w14:paraId="133EEB1E" w14:textId="77777777" w:rsidTr="00AB516B">
        <w:tc>
          <w:tcPr>
            <w:tcW w:w="2896" w:type="dxa"/>
          </w:tcPr>
          <w:p w14:paraId="172CACEA" w14:textId="77777777" w:rsidR="003B1D1A" w:rsidRPr="00EE4B68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27F23DF0" w14:textId="77777777" w:rsidR="003B1D1A" w:rsidRPr="00B85169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3B1D1A" w14:paraId="41303D89" w14:textId="77777777" w:rsidTr="00AB516B">
        <w:tc>
          <w:tcPr>
            <w:tcW w:w="2896" w:type="dxa"/>
          </w:tcPr>
          <w:p w14:paraId="6FCEA9F3" w14:textId="77777777" w:rsidR="003B1D1A" w:rsidRPr="00EE4B68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665AB720" w14:textId="77777777" w:rsidR="003B1D1A" w:rsidRPr="00B85169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3B1D1A" w14:paraId="0B3964AD" w14:textId="77777777" w:rsidTr="00AB516B">
        <w:tc>
          <w:tcPr>
            <w:tcW w:w="2896" w:type="dxa"/>
          </w:tcPr>
          <w:p w14:paraId="72B594B9" w14:textId="77777777" w:rsidR="003B1D1A" w:rsidRPr="00EE4B68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3B1762E3" w14:textId="77777777" w:rsidR="003B1D1A" w:rsidRPr="00B85169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3B1D1A" w14:paraId="64796FFF" w14:textId="77777777" w:rsidTr="00AB516B">
        <w:tc>
          <w:tcPr>
            <w:tcW w:w="2896" w:type="dxa"/>
          </w:tcPr>
          <w:p w14:paraId="33D7FBE4" w14:textId="77777777" w:rsidR="003B1D1A" w:rsidRPr="00EE4B68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7FE738C2" w14:textId="77777777" w:rsidR="003B1D1A" w:rsidRPr="00B85169" w:rsidRDefault="003B1D1A" w:rsidP="00AB516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21CA7DDA" w14:textId="77777777" w:rsidR="003B1D1A" w:rsidRDefault="003B1D1A" w:rsidP="003B1D1A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704AE378" w14:textId="77777777" w:rsidR="003B1D1A" w:rsidRDefault="003B1D1A" w:rsidP="003B1D1A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0405532E" w14:textId="77777777" w:rsidR="003B1D1A" w:rsidRPr="003B1D1A" w:rsidRDefault="003B1D1A" w:rsidP="003B1D1A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3B1D1A">
        <w:rPr>
          <w:rFonts w:ascii="Cambria" w:hAnsi="Cambria"/>
          <w:sz w:val="24"/>
          <w:szCs w:val="24"/>
        </w:rPr>
        <w:t>Peserta didik diharapkan mampu mengidentifikasi nilai dan norma di masyarakat</w:t>
      </w:r>
    </w:p>
    <w:p w14:paraId="5B54C46E" w14:textId="77777777" w:rsidR="003B1D1A" w:rsidRPr="003B1D1A" w:rsidRDefault="003B1D1A" w:rsidP="003B1D1A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3B1D1A">
        <w:rPr>
          <w:rFonts w:ascii="Cambria" w:hAnsi="Cambria"/>
          <w:b/>
          <w:bCs/>
          <w:sz w:val="24"/>
          <w:szCs w:val="24"/>
        </w:rPr>
        <w:t>Peserta didik diharapkan mampu mengidentifikasi lembaga-lembaga sosial di masyarakat</w:t>
      </w:r>
      <w:r w:rsidRPr="003B1D1A">
        <w:rPr>
          <w:rFonts w:ascii="Cambria" w:hAnsi="Cambria"/>
          <w:sz w:val="24"/>
          <w:szCs w:val="24"/>
        </w:rPr>
        <w:t xml:space="preserve"> </w:t>
      </w:r>
    </w:p>
    <w:p w14:paraId="5E009D0E" w14:textId="77777777" w:rsidR="003B1D1A" w:rsidRPr="005C2A54" w:rsidRDefault="003B1D1A" w:rsidP="003B1D1A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menjelaskan peran lembaga sosial dalam mewujudkan tertib sosial</w:t>
      </w:r>
    </w:p>
    <w:p w14:paraId="58960DE8" w14:textId="77777777" w:rsidR="003B1D1A" w:rsidRPr="00C77930" w:rsidRDefault="003B1D1A" w:rsidP="003B1D1A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0FA065BC" w14:textId="6519362F" w:rsidR="003B1D1A" w:rsidRDefault="003B1D1A" w:rsidP="003B1D1A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Pernahkah kalian mendengar istilah lembaga sosial? Apakah itu?</w:t>
      </w:r>
    </w:p>
    <w:p w14:paraId="176B98B8" w14:textId="33E330BD" w:rsidR="003B1D1A" w:rsidRDefault="003B1D1A" w:rsidP="003B1D1A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bagaimana lembaga sosial bisa terbentuk di masyarakat?</w:t>
      </w:r>
    </w:p>
    <w:p w14:paraId="15CE7FE5" w14:textId="214E3BFC" w:rsidR="003B1D1A" w:rsidRDefault="003B1D1A" w:rsidP="003B1D1A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karakteristik dan fungsi lembaga sosial bagi masyarakat?</w:t>
      </w:r>
    </w:p>
    <w:p w14:paraId="2E0D3EBF" w14:textId="2B899C55" w:rsidR="003B1D1A" w:rsidRPr="00E551EF" w:rsidRDefault="003B1D1A" w:rsidP="003B1D1A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bentuk-bentuk lembaga sosial yang ada di masyarakat?</w:t>
      </w:r>
    </w:p>
    <w:p w14:paraId="4D2CF4F6" w14:textId="77777777" w:rsidR="003B1D1A" w:rsidRPr="00C77930" w:rsidRDefault="003B1D1A" w:rsidP="003B1D1A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50BE5776" w14:textId="480C714A" w:rsidR="003B1D1A" w:rsidRPr="00C77930" w:rsidRDefault="003B1D1A" w:rsidP="003B1D1A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>
        <w:rPr>
          <w:rFonts w:ascii="Cambria" w:hAnsi="Cambria"/>
          <w:b/>
          <w:bCs/>
          <w:sz w:val="24"/>
          <w:szCs w:val="24"/>
        </w:rPr>
        <w:t xml:space="preserve">Lembaga Sosial </w:t>
      </w:r>
      <w:r w:rsidRPr="00C60DA8">
        <w:rPr>
          <w:rFonts w:ascii="Cambria" w:hAnsi="Cambria"/>
          <w:b/>
          <w:bCs/>
          <w:sz w:val="24"/>
          <w:szCs w:val="24"/>
        </w:rPr>
        <w:t>(</w:t>
      </w:r>
      <w:r>
        <w:rPr>
          <w:rFonts w:ascii="Cambria" w:hAnsi="Cambria"/>
          <w:b/>
          <w:bCs/>
          <w:sz w:val="24"/>
          <w:szCs w:val="24"/>
        </w:rPr>
        <w:t>lembaga sosial</w:t>
      </w:r>
      <w:r w:rsidRPr="00C60DA8">
        <w:rPr>
          <w:rFonts w:ascii="Cambria" w:hAnsi="Cambria"/>
          <w:b/>
          <w:bCs/>
          <w:sz w:val="24"/>
          <w:szCs w:val="24"/>
        </w:rPr>
        <w:t>)</w:t>
      </w:r>
    </w:p>
    <w:p w14:paraId="312E1865" w14:textId="77777777" w:rsidR="003B1D1A" w:rsidRPr="00C77930" w:rsidRDefault="003B1D1A" w:rsidP="003B1D1A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506A9BF4" w14:textId="77777777" w:rsidR="003B1D1A" w:rsidRPr="00D217E6" w:rsidRDefault="003B1D1A" w:rsidP="003B1D1A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24EDC180" w14:textId="77777777" w:rsidR="003B1D1A" w:rsidRPr="00C77930" w:rsidRDefault="003B1D1A" w:rsidP="003B1D1A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50250784" w14:textId="77777777" w:rsidR="003B1D1A" w:rsidRPr="00C77930" w:rsidRDefault="003B1D1A" w:rsidP="003B1D1A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379E3FC0" w14:textId="77777777" w:rsidR="003B1D1A" w:rsidRPr="00C77930" w:rsidRDefault="003B1D1A" w:rsidP="003B1D1A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4D0078B3" w14:textId="085A0A0B" w:rsidR="003B1D1A" w:rsidRPr="000A3C5C" w:rsidRDefault="003B1D1A" w:rsidP="003B1D1A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 tentang N</w:t>
      </w:r>
      <w:r w:rsidR="0088114A">
        <w:rPr>
          <w:rFonts w:ascii="Cambria" w:hAnsi="Cambria"/>
          <w:sz w:val="24"/>
          <w:szCs w:val="24"/>
        </w:rPr>
        <w:t>orma</w:t>
      </w:r>
      <w:r>
        <w:rPr>
          <w:rFonts w:ascii="Cambria" w:hAnsi="Cambria"/>
          <w:sz w:val="24"/>
          <w:szCs w:val="24"/>
        </w:rPr>
        <w:t xml:space="preserve"> sosial.</w:t>
      </w:r>
    </w:p>
    <w:p w14:paraId="26233D9A" w14:textId="381F1C78" w:rsidR="003B1D1A" w:rsidRPr="00C77930" w:rsidRDefault="003B1D1A" w:rsidP="003B1D1A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gambaran tentang </w:t>
      </w:r>
      <w:r>
        <w:rPr>
          <w:rFonts w:ascii="Cambria" w:hAnsi="Cambria"/>
          <w:sz w:val="24"/>
          <w:szCs w:val="24"/>
        </w:rPr>
        <w:t xml:space="preserve">materi selanjutnya tentang </w:t>
      </w:r>
      <w:r w:rsidR="0088114A">
        <w:rPr>
          <w:rFonts w:ascii="Cambria" w:hAnsi="Cambria"/>
          <w:b/>
          <w:bCs/>
          <w:sz w:val="24"/>
          <w:szCs w:val="24"/>
        </w:rPr>
        <w:t xml:space="preserve">Lembaga </w:t>
      </w:r>
      <w:r>
        <w:rPr>
          <w:rFonts w:ascii="Cambria" w:hAnsi="Cambria"/>
          <w:b/>
          <w:bCs/>
          <w:sz w:val="24"/>
          <w:szCs w:val="24"/>
        </w:rPr>
        <w:t xml:space="preserve">Sosial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30FEF6DE" w14:textId="0788D0ED" w:rsidR="003B1D1A" w:rsidRPr="00B87E92" w:rsidRDefault="003B1D1A" w:rsidP="003B1D1A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menyampaikan tujuan pembelajaran yang ingin dicapai dalam materi</w:t>
      </w:r>
      <w:r>
        <w:rPr>
          <w:rFonts w:ascii="Cambria" w:hAnsi="Cambria"/>
          <w:sz w:val="24"/>
          <w:szCs w:val="24"/>
        </w:rPr>
        <w:t xml:space="preserve"> </w:t>
      </w:r>
      <w:r w:rsidR="0088114A">
        <w:rPr>
          <w:rFonts w:ascii="Cambria" w:hAnsi="Cambria"/>
          <w:b/>
          <w:bCs/>
          <w:sz w:val="24"/>
          <w:szCs w:val="24"/>
        </w:rPr>
        <w:t>Lembaga</w:t>
      </w:r>
      <w:r>
        <w:rPr>
          <w:rFonts w:ascii="Cambria" w:hAnsi="Cambria"/>
          <w:b/>
          <w:bCs/>
          <w:sz w:val="24"/>
          <w:szCs w:val="24"/>
        </w:rPr>
        <w:t xml:space="preserve"> Sosial.</w:t>
      </w:r>
    </w:p>
    <w:p w14:paraId="405165C9" w14:textId="77777777" w:rsidR="003B1D1A" w:rsidRDefault="003B1D1A" w:rsidP="003B1D1A">
      <w:pPr>
        <w:jc w:val="both"/>
        <w:rPr>
          <w:rFonts w:ascii="Cambria" w:hAnsi="Cambria"/>
          <w:sz w:val="24"/>
          <w:szCs w:val="24"/>
        </w:rPr>
      </w:pPr>
    </w:p>
    <w:p w14:paraId="0DBAA045" w14:textId="77777777" w:rsidR="003B1D1A" w:rsidRDefault="003B1D1A" w:rsidP="003B1D1A">
      <w:pPr>
        <w:jc w:val="both"/>
        <w:rPr>
          <w:rFonts w:ascii="Cambria" w:hAnsi="Cambria"/>
          <w:sz w:val="24"/>
          <w:szCs w:val="24"/>
        </w:rPr>
      </w:pPr>
    </w:p>
    <w:p w14:paraId="4BA33F26" w14:textId="77777777" w:rsidR="003B1D1A" w:rsidRPr="00B87E92" w:rsidRDefault="003B1D1A" w:rsidP="003B1D1A">
      <w:pPr>
        <w:jc w:val="both"/>
        <w:rPr>
          <w:rFonts w:ascii="Cambria" w:hAnsi="Cambria"/>
          <w:sz w:val="24"/>
          <w:szCs w:val="24"/>
        </w:rPr>
      </w:pPr>
    </w:p>
    <w:p w14:paraId="50BA649A" w14:textId="77777777" w:rsidR="003B1D1A" w:rsidRPr="00D217E6" w:rsidRDefault="003B1D1A" w:rsidP="003B1D1A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lastRenderedPageBreak/>
        <w:t>Kagiatan Inti (60 Menit)</w:t>
      </w:r>
    </w:p>
    <w:p w14:paraId="19B252F2" w14:textId="77777777" w:rsidR="003B1D1A" w:rsidRPr="00D217E6" w:rsidRDefault="003B1D1A" w:rsidP="003B1D1A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6924D013" w14:textId="6115B4EE" w:rsidR="003B1D1A" w:rsidRPr="00157AE2" w:rsidRDefault="003B1D1A" w:rsidP="003B1D1A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r>
        <w:rPr>
          <w:rFonts w:ascii="Cambria" w:hAnsi="Cambria"/>
          <w:sz w:val="24"/>
          <w:szCs w:val="24"/>
        </w:rPr>
        <w:t xml:space="preserve">apa itu </w:t>
      </w:r>
      <w:r w:rsidR="0088114A">
        <w:rPr>
          <w:rFonts w:ascii="Cambria" w:hAnsi="Cambria"/>
          <w:sz w:val="24"/>
          <w:szCs w:val="24"/>
        </w:rPr>
        <w:t xml:space="preserve">Lembaga </w:t>
      </w:r>
      <w:r>
        <w:rPr>
          <w:rFonts w:ascii="Cambria" w:hAnsi="Cambria"/>
          <w:sz w:val="24"/>
          <w:szCs w:val="24"/>
        </w:rPr>
        <w:t>sosial</w:t>
      </w:r>
      <w:r w:rsidR="0088114A">
        <w:rPr>
          <w:rFonts w:ascii="Cambria" w:hAnsi="Cambria"/>
          <w:sz w:val="24"/>
          <w:szCs w:val="24"/>
        </w:rPr>
        <w:t>, proses pertumbuhan lembaga sosial, karakteristik, fungsi dan tipe lembaga sosial.</w:t>
      </w:r>
    </w:p>
    <w:p w14:paraId="444F51A7" w14:textId="2E2838D1" w:rsidR="003B1D1A" w:rsidRDefault="003B1D1A" w:rsidP="003B1D1A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meminta peserta didik mengamati </w:t>
      </w:r>
      <w:r w:rsidR="0088114A">
        <w:rPr>
          <w:rFonts w:ascii="Cambria" w:hAnsi="Cambria"/>
          <w:sz w:val="24"/>
          <w:szCs w:val="24"/>
        </w:rPr>
        <w:t>video pendek yang ditampilkan oleh guru.</w:t>
      </w:r>
    </w:p>
    <w:p w14:paraId="31FC4AF6" w14:textId="457C370C" w:rsidR="003B1D1A" w:rsidRDefault="003B1D1A" w:rsidP="003B1D1A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menarik kesimpulan tentang konsep </w:t>
      </w:r>
      <w:r w:rsidR="0088114A">
        <w:rPr>
          <w:rFonts w:ascii="Cambria" w:hAnsi="Cambria"/>
          <w:sz w:val="24"/>
          <w:szCs w:val="24"/>
        </w:rPr>
        <w:t>lembaga sosial berdasarkan tayangan video.</w:t>
      </w:r>
    </w:p>
    <w:p w14:paraId="36D48A4C" w14:textId="6568453D" w:rsidR="003B1D1A" w:rsidRDefault="003B1D1A" w:rsidP="003B1D1A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membuka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 w:rsidR="0088114A">
        <w:rPr>
          <w:rFonts w:ascii="Cambria" w:hAnsi="Cambria"/>
          <w:sz w:val="24"/>
          <w:szCs w:val="24"/>
        </w:rPr>
        <w:t>128-132</w:t>
      </w:r>
      <w:r>
        <w:rPr>
          <w:rFonts w:ascii="Cambria" w:hAnsi="Cambria"/>
          <w:sz w:val="24"/>
          <w:szCs w:val="24"/>
        </w:rPr>
        <w:t xml:space="preserve"> sebagai referensi.</w:t>
      </w:r>
    </w:p>
    <w:p w14:paraId="12CA51AA" w14:textId="3524E766" w:rsidR="003B1D1A" w:rsidRPr="00B13812" w:rsidRDefault="003B1D1A" w:rsidP="003B1D1A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mendorong peserta didik untuk mempelajari dan mengumpulkan informasi lain dari berbagai sumber untuk memahami </w:t>
      </w:r>
      <w:r w:rsidR="0088114A">
        <w:rPr>
          <w:rFonts w:ascii="Cambria" w:hAnsi="Cambria"/>
          <w:sz w:val="24"/>
          <w:szCs w:val="24"/>
        </w:rPr>
        <w:t>konsep lembaga sosial dan tipe lembaga sosial.</w:t>
      </w:r>
    </w:p>
    <w:p w14:paraId="76ABA83E" w14:textId="77777777" w:rsidR="003B1D1A" w:rsidRPr="00D217E6" w:rsidRDefault="003B1D1A" w:rsidP="003B1D1A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32624949" w14:textId="77777777" w:rsidR="003B1D1A" w:rsidRDefault="003B1D1A" w:rsidP="003B1D1A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dibagi dalam kelompok yang beranggotakan 4-5 orang.</w:t>
      </w:r>
    </w:p>
    <w:p w14:paraId="7FA24B9C" w14:textId="4CB0DAB4" w:rsidR="003B1D1A" w:rsidRPr="006E164C" w:rsidRDefault="003B1D1A" w:rsidP="003B1D1A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melakukan </w:t>
      </w:r>
      <w:r w:rsidR="0088114A">
        <w:rPr>
          <w:rFonts w:ascii="Cambria" w:hAnsi="Cambria"/>
          <w:sz w:val="24"/>
          <w:szCs w:val="24"/>
        </w:rPr>
        <w:t>identifikasi konsep lembaga sosial dan tipe-tipe lembaga sosial dalam bentuk mind mapping.</w:t>
      </w:r>
    </w:p>
    <w:p w14:paraId="103B9490" w14:textId="77777777" w:rsidR="003B1D1A" w:rsidRDefault="003B1D1A" w:rsidP="003B1D1A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>Membimbing Penyelidikan Kelompok</w:t>
      </w:r>
    </w:p>
    <w:p w14:paraId="58BF1993" w14:textId="77777777" w:rsidR="003B1D1A" w:rsidRDefault="003B1D1A" w:rsidP="003B1D1A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</w:t>
      </w:r>
    </w:p>
    <w:p w14:paraId="3644FE42" w14:textId="77777777" w:rsidR="003B1D1A" w:rsidRDefault="003B1D1A" w:rsidP="003B1D1A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dilakukan.</w:t>
      </w:r>
    </w:p>
    <w:p w14:paraId="0FDB0C5C" w14:textId="77777777" w:rsidR="003B1D1A" w:rsidRPr="00B93551" w:rsidRDefault="003B1D1A" w:rsidP="003B1D1A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6175EBDA" w14:textId="77777777" w:rsidR="003B1D1A" w:rsidRDefault="003B1D1A" w:rsidP="003B1D1A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03E60083" w14:textId="77777777" w:rsidR="003B1D1A" w:rsidRDefault="003B1D1A" w:rsidP="003B1D1A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dengan sukarela perwakilan kelompok untuk mempresentasikan hasil diskusi dengan kelompoknya.</w:t>
      </w:r>
    </w:p>
    <w:p w14:paraId="29AE4DCD" w14:textId="77777777" w:rsidR="003B1D1A" w:rsidRDefault="003B1D1A" w:rsidP="003B1D1A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lain diminta untuk menanggapi dan memberikan argumen tentang apa yang dipresentasikan.</w:t>
      </w:r>
    </w:p>
    <w:p w14:paraId="1EEB6B65" w14:textId="77777777" w:rsidR="003B1D1A" w:rsidRDefault="003B1D1A" w:rsidP="003B1D1A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 kelompok lain untuk mempresentasikan hasil diskusi dengan kelompoknya.</w:t>
      </w:r>
    </w:p>
    <w:p w14:paraId="4883C4D4" w14:textId="77777777" w:rsidR="003B1D1A" w:rsidRPr="00D17161" w:rsidRDefault="003B1D1A" w:rsidP="003B1D1A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kembali untuk menanggapi dan memberikan argumen tentang apa yang dipresentasikan.</w:t>
      </w:r>
    </w:p>
    <w:p w14:paraId="0222C945" w14:textId="77777777" w:rsidR="003B1D1A" w:rsidRDefault="003B1D1A" w:rsidP="003B1D1A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0B8FFDCA" w14:textId="77777777" w:rsidR="003B1D1A" w:rsidRPr="009C4712" w:rsidRDefault="003B1D1A" w:rsidP="003B1D1A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2E07D7D2" w14:textId="77777777" w:rsidR="003B1D1A" w:rsidRDefault="003B1D1A" w:rsidP="003B1D1A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657EFD94" w14:textId="77777777" w:rsidR="003B1D1A" w:rsidRPr="00FA19E8" w:rsidRDefault="003B1D1A" w:rsidP="003B1D1A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53D31505" w14:textId="6FFEA2EC" w:rsidR="003B1D1A" w:rsidRDefault="003B1D1A" w:rsidP="003B1D1A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lastRenderedPageBreak/>
        <w:t xml:space="preserve">Guru bersama peserta didik melakukan refleksi mengenai pembelajaran yang telah dilakukan, yaitu </w:t>
      </w:r>
      <w:r w:rsidR="0093137A">
        <w:rPr>
          <w:rFonts w:ascii="Cambria" w:hAnsi="Cambria"/>
          <w:sz w:val="24"/>
          <w:szCs w:val="24"/>
        </w:rPr>
        <w:t>konsep Lembaga sosial, proses pertumbuhan lembaga sosial, karakteristik, fungsi dan tipe lembaga sosial.</w:t>
      </w:r>
    </w:p>
    <w:p w14:paraId="63DA3D20" w14:textId="28E5DFBC" w:rsidR="003B1D1A" w:rsidRPr="00EB19BE" w:rsidRDefault="003B1D1A" w:rsidP="003B1D1A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336B7D">
        <w:rPr>
          <w:rFonts w:ascii="Cambria" w:hAnsi="Cambria"/>
          <w:sz w:val="24"/>
          <w:szCs w:val="24"/>
        </w:rPr>
        <w:t xml:space="preserve">Guru memberikan tugas rumah untuk </w:t>
      </w:r>
      <w:r w:rsidR="0093137A">
        <w:rPr>
          <w:rFonts w:ascii="Cambria" w:hAnsi="Cambria"/>
          <w:sz w:val="24"/>
          <w:szCs w:val="24"/>
        </w:rPr>
        <w:t>melanjutkan dengan rapi dan kreatif mind mapping tentang konsep lembaga sosial dan tipe-tipe lembaga sosial.</w:t>
      </w:r>
    </w:p>
    <w:p w14:paraId="4667EC6F" w14:textId="77777777" w:rsidR="003B1D1A" w:rsidRDefault="003B1D1A" w:rsidP="003B1D1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berikutnya.</w:t>
      </w:r>
    </w:p>
    <w:p w14:paraId="1BE6492D" w14:textId="77777777" w:rsidR="003B1D1A" w:rsidRDefault="003B1D1A" w:rsidP="003B1D1A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6C91F792" w14:textId="400A28E1" w:rsidR="003B1D1A" w:rsidRPr="007E1018" w:rsidRDefault="003B1D1A" w:rsidP="003B1D1A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7E1018">
        <w:rPr>
          <w:rFonts w:ascii="Cambria" w:hAnsi="Cambria"/>
          <w:sz w:val="24"/>
          <w:szCs w:val="24"/>
        </w:rPr>
        <w:t>Peserta didik mengerjakan tugas terstruktur, yaitu</w:t>
      </w:r>
      <w:r>
        <w:rPr>
          <w:rFonts w:ascii="Cambria" w:hAnsi="Cambria"/>
          <w:sz w:val="24"/>
          <w:szCs w:val="24"/>
        </w:rPr>
        <w:t xml:space="preserve"> </w:t>
      </w:r>
      <w:r w:rsidRPr="007E1018">
        <w:rPr>
          <w:rFonts w:ascii="Cambria" w:hAnsi="Cambria"/>
          <w:sz w:val="24"/>
          <w:szCs w:val="24"/>
        </w:rPr>
        <w:t xml:space="preserve"> </w:t>
      </w:r>
      <w:r w:rsidR="0093137A">
        <w:rPr>
          <w:rFonts w:ascii="Cambria" w:hAnsi="Cambria"/>
          <w:sz w:val="24"/>
          <w:szCs w:val="24"/>
        </w:rPr>
        <w:t>melanjutkan dengan rapi dan kreatif mind mapping tentang konsep lembaga sosial dan tipe-tipe lembaga sosial.</w:t>
      </w:r>
    </w:p>
    <w:p w14:paraId="36D38D08" w14:textId="77777777" w:rsidR="003B1D1A" w:rsidRDefault="003B1D1A" w:rsidP="003B1D1A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6CD64272" w14:textId="77777777" w:rsidR="003B1D1A" w:rsidRDefault="003B1D1A" w:rsidP="003B1D1A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72C007BF" w14:textId="310BC87E" w:rsidR="003B1D1A" w:rsidRDefault="003B1D1A" w:rsidP="003B1D1A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apa itu </w:t>
      </w:r>
      <w:r w:rsidR="0093137A">
        <w:rPr>
          <w:rFonts w:ascii="Cambria" w:hAnsi="Cambria"/>
          <w:sz w:val="24"/>
          <w:szCs w:val="24"/>
        </w:rPr>
        <w:t xml:space="preserve">lembaga </w:t>
      </w:r>
      <w:r>
        <w:rPr>
          <w:rFonts w:ascii="Cambria" w:hAnsi="Cambria"/>
          <w:sz w:val="24"/>
          <w:szCs w:val="24"/>
        </w:rPr>
        <w:t>sosial?</w:t>
      </w:r>
    </w:p>
    <w:p w14:paraId="4BF61FCD" w14:textId="1FEAA876" w:rsidR="003B1D1A" w:rsidRDefault="003B1D1A" w:rsidP="003B1D1A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</w:t>
      </w:r>
      <w:r w:rsidR="0093137A">
        <w:rPr>
          <w:rFonts w:ascii="Cambria" w:hAnsi="Cambria"/>
          <w:sz w:val="24"/>
          <w:szCs w:val="24"/>
        </w:rPr>
        <w:t xml:space="preserve"> bagaimana proses perkembangan lembaga sosial</w:t>
      </w:r>
      <w:r>
        <w:rPr>
          <w:rFonts w:ascii="Cambria" w:hAnsi="Cambria"/>
          <w:sz w:val="24"/>
          <w:szCs w:val="24"/>
        </w:rPr>
        <w:t>?</w:t>
      </w:r>
    </w:p>
    <w:p w14:paraId="3C2EC73A" w14:textId="631E95EA" w:rsidR="003B1D1A" w:rsidRDefault="003B1D1A" w:rsidP="003B1D1A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93137A">
        <w:rPr>
          <w:rFonts w:ascii="Cambria" w:hAnsi="Cambria"/>
          <w:sz w:val="24"/>
          <w:szCs w:val="24"/>
        </w:rPr>
        <w:t>karakteristik lembaga sosial</w:t>
      </w:r>
      <w:r>
        <w:rPr>
          <w:rFonts w:ascii="Cambria" w:hAnsi="Cambria"/>
          <w:sz w:val="24"/>
          <w:szCs w:val="24"/>
        </w:rPr>
        <w:t>?</w:t>
      </w:r>
    </w:p>
    <w:p w14:paraId="276A0C99" w14:textId="13AE8ACE" w:rsidR="0093137A" w:rsidRDefault="0093137A" w:rsidP="003B1D1A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fungsi lembaga sosial?</w:t>
      </w:r>
    </w:p>
    <w:p w14:paraId="2A0FC64C" w14:textId="7D3F36CB" w:rsidR="0093137A" w:rsidRDefault="0093137A" w:rsidP="003B1D1A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tipe-tipe lembaga sosial?</w:t>
      </w:r>
    </w:p>
    <w:p w14:paraId="699DC80C" w14:textId="77777777" w:rsidR="003B1D1A" w:rsidRPr="006332DA" w:rsidRDefault="003B1D1A" w:rsidP="003B1D1A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6510553D" w14:textId="77777777" w:rsidR="003B1D1A" w:rsidRDefault="003B1D1A" w:rsidP="003B1D1A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3EA3000B" w14:textId="77777777" w:rsidR="003B1D1A" w:rsidRPr="009756C5" w:rsidRDefault="003B1D1A" w:rsidP="003B1D1A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0E457BA4" w14:textId="77777777" w:rsidR="003B1D1A" w:rsidRDefault="003B1D1A" w:rsidP="003B1D1A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65968DC0" w14:textId="77777777" w:rsidR="0093137A" w:rsidRDefault="003B1D1A" w:rsidP="0093137A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4909C005" w14:textId="0DEA2146" w:rsidR="003B1D1A" w:rsidRPr="0093137A" w:rsidRDefault="003B1D1A" w:rsidP="0093137A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7E1018">
        <w:rPr>
          <w:rFonts w:ascii="Cambria" w:hAnsi="Cambria"/>
          <w:sz w:val="24"/>
          <w:szCs w:val="24"/>
        </w:rPr>
        <w:t xml:space="preserve">Silakan kerjakan </w:t>
      </w:r>
      <w:r w:rsidR="0093137A" w:rsidRPr="007E1018">
        <w:rPr>
          <w:rFonts w:ascii="Cambria" w:hAnsi="Cambria"/>
          <w:sz w:val="24"/>
          <w:szCs w:val="24"/>
        </w:rPr>
        <w:t>tugas terstruktur, yaitu</w:t>
      </w:r>
      <w:r w:rsidR="0093137A">
        <w:rPr>
          <w:rFonts w:ascii="Cambria" w:hAnsi="Cambria"/>
          <w:sz w:val="24"/>
          <w:szCs w:val="24"/>
        </w:rPr>
        <w:t xml:space="preserve"> </w:t>
      </w:r>
      <w:r w:rsidR="0093137A" w:rsidRPr="007E1018">
        <w:rPr>
          <w:rFonts w:ascii="Cambria" w:hAnsi="Cambria"/>
          <w:sz w:val="24"/>
          <w:szCs w:val="24"/>
        </w:rPr>
        <w:t xml:space="preserve"> </w:t>
      </w:r>
      <w:r w:rsidR="0093137A">
        <w:rPr>
          <w:rFonts w:ascii="Cambria" w:hAnsi="Cambria"/>
          <w:sz w:val="24"/>
          <w:szCs w:val="24"/>
        </w:rPr>
        <w:t>melanjutkan dengan rapi dan kreatif mind mapping tentang konsep lembaga sosial dan tipe-tipe lembaga sosial.</w:t>
      </w:r>
    </w:p>
    <w:p w14:paraId="16185F6E" w14:textId="77777777" w:rsidR="003B1D1A" w:rsidRDefault="003B1D1A" w:rsidP="003B1D1A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4011A9BF" w14:textId="29596663" w:rsidR="003B1D1A" w:rsidRDefault="003B1D1A" w:rsidP="003B1D1A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Buku IPS Sosiologi untuk SMA/MA kelas X dari PT Penerbit Erlangga halaman 12</w:t>
      </w:r>
      <w:r w:rsidR="0093137A">
        <w:rPr>
          <w:rFonts w:ascii="Cambria" w:hAnsi="Cambria"/>
          <w:sz w:val="24"/>
          <w:szCs w:val="24"/>
        </w:rPr>
        <w:t>8-132.</w:t>
      </w:r>
    </w:p>
    <w:p w14:paraId="00A9D35E" w14:textId="77777777" w:rsidR="003B1D1A" w:rsidRDefault="003B1D1A" w:rsidP="003B1D1A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6FD436B4" w14:textId="7065F228" w:rsidR="009E0E7B" w:rsidRDefault="009E0E7B" w:rsidP="003B1D1A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Social institution adalah wadah dari sekumpulan norma atau kaidah yang mengatur pendukungnya dalam rangka mewujudkan kebutuhan masyarakat yang bersifat khusus.</w:t>
      </w:r>
    </w:p>
    <w:p w14:paraId="1207D268" w14:textId="2A24C064" w:rsidR="009E0E7B" w:rsidRDefault="009E0E7B" w:rsidP="003B1D1A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Fungsi manifes adalah fungsi lembaga sosial yang disadari dan menjadi harapan banyak orang.</w:t>
      </w:r>
    </w:p>
    <w:p w14:paraId="5EF5909F" w14:textId="68C7D977" w:rsidR="009E0E7B" w:rsidRDefault="009E0E7B" w:rsidP="003B1D1A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Fungsi laten adalah fungsi lembaga sosial yang tidak disadari dan bukan menjadi tujuan utama banyak orang.</w:t>
      </w:r>
    </w:p>
    <w:p w14:paraId="12B080D6" w14:textId="46741EF3" w:rsidR="003B1D1A" w:rsidRDefault="003B1D1A" w:rsidP="003B1D1A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184B51BC" w14:textId="77777777" w:rsidR="003B1D1A" w:rsidRDefault="003B1D1A" w:rsidP="003B1D1A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Erlangga.</w:t>
      </w:r>
    </w:p>
    <w:p w14:paraId="1C8B516C" w14:textId="77777777" w:rsidR="003B1D1A" w:rsidRDefault="003B1D1A" w:rsidP="003B1D1A"/>
    <w:p w14:paraId="27BF5196" w14:textId="77777777" w:rsidR="003B1D1A" w:rsidRDefault="003B1D1A" w:rsidP="003B1D1A"/>
    <w:p w14:paraId="0216F311" w14:textId="77777777" w:rsidR="005704A0" w:rsidRDefault="005704A0"/>
    <w:sectPr w:rsidR="005704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58343DEC"/>
    <w:lvl w:ilvl="0" w:tplc="F55EB7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D1A"/>
    <w:rsid w:val="003B1D1A"/>
    <w:rsid w:val="004B2AE8"/>
    <w:rsid w:val="005704A0"/>
    <w:rsid w:val="0088114A"/>
    <w:rsid w:val="0093137A"/>
    <w:rsid w:val="009E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0326E"/>
  <w15:chartTrackingRefBased/>
  <w15:docId w15:val="{0C22C1E2-4121-49F7-A298-400037A27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D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1D1A"/>
    <w:pPr>
      <w:ind w:left="720"/>
      <w:contextualSpacing/>
    </w:pPr>
  </w:style>
  <w:style w:type="table" w:styleId="TableGrid">
    <w:name w:val="Table Grid"/>
    <w:basedOn w:val="TableNormal"/>
    <w:uiPriority w:val="39"/>
    <w:rsid w:val="003B1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2</cp:revision>
  <dcterms:created xsi:type="dcterms:W3CDTF">2022-06-25T10:43:00Z</dcterms:created>
  <dcterms:modified xsi:type="dcterms:W3CDTF">2022-07-04T04:57:00Z</dcterms:modified>
</cp:coreProperties>
</file>